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79EE" w14:paraId="096C7EED" w14:textId="77777777" w:rsidTr="0062135F">
        <w:tc>
          <w:tcPr>
            <w:tcW w:w="9062" w:type="dxa"/>
            <w:gridSpan w:val="3"/>
          </w:tcPr>
          <w:p w14:paraId="204FEEB2" w14:textId="19EF2F50" w:rsidR="009379EE" w:rsidRDefault="009379EE">
            <w:pPr>
              <w:rPr>
                <w:b/>
                <w:bCs/>
                <w:sz w:val="44"/>
                <w:szCs w:val="44"/>
              </w:rPr>
            </w:pPr>
            <w:r w:rsidRPr="009379EE">
              <w:rPr>
                <w:b/>
                <w:bCs/>
                <w:sz w:val="44"/>
                <w:szCs w:val="44"/>
              </w:rPr>
              <w:t>Taakverdeling Marketingplan 202</w:t>
            </w:r>
            <w:r w:rsidR="00520F6D">
              <w:rPr>
                <w:b/>
                <w:bCs/>
                <w:sz w:val="44"/>
                <w:szCs w:val="44"/>
              </w:rPr>
              <w:t>5</w:t>
            </w:r>
          </w:p>
          <w:p w14:paraId="19811E1A" w14:textId="12945F29" w:rsidR="009379EE" w:rsidRPr="009379EE" w:rsidRDefault="009379EE">
            <w:pPr>
              <w:rPr>
                <w:b/>
                <w:bCs/>
                <w:sz w:val="44"/>
                <w:szCs w:val="44"/>
              </w:rPr>
            </w:pPr>
          </w:p>
        </w:tc>
      </w:tr>
      <w:tr w:rsidR="009379EE" w14:paraId="3BF481E0" w14:textId="77777777" w:rsidTr="0062135F">
        <w:tc>
          <w:tcPr>
            <w:tcW w:w="9062" w:type="dxa"/>
            <w:gridSpan w:val="3"/>
          </w:tcPr>
          <w:p w14:paraId="08A94A8F" w14:textId="77777777" w:rsidR="009379EE" w:rsidRDefault="009379EE">
            <w:pPr>
              <w:rPr>
                <w:b/>
                <w:bCs/>
                <w:sz w:val="24"/>
                <w:szCs w:val="24"/>
              </w:rPr>
            </w:pPr>
            <w:r w:rsidRPr="0062135F">
              <w:rPr>
                <w:b/>
                <w:bCs/>
                <w:sz w:val="24"/>
                <w:szCs w:val="24"/>
              </w:rPr>
              <w:t xml:space="preserve">Kwaliteiten: </w:t>
            </w:r>
          </w:p>
          <w:p w14:paraId="4A176B70" w14:textId="77777777" w:rsidR="0062135F" w:rsidRPr="0062135F" w:rsidRDefault="0062135F">
            <w:pPr>
              <w:rPr>
                <w:b/>
                <w:bCs/>
                <w:sz w:val="24"/>
                <w:szCs w:val="24"/>
              </w:rPr>
            </w:pPr>
          </w:p>
          <w:p w14:paraId="02B39545" w14:textId="7668128D" w:rsidR="009379EE" w:rsidRDefault="009379EE">
            <w:pPr>
              <w:rPr>
                <w:sz w:val="24"/>
                <w:szCs w:val="24"/>
              </w:rPr>
            </w:pPr>
            <w:r w:rsidRPr="0062135F">
              <w:rPr>
                <w:b/>
                <w:bCs/>
                <w:sz w:val="24"/>
                <w:szCs w:val="24"/>
              </w:rPr>
              <w:t>Pim:</w:t>
            </w:r>
            <w:r w:rsidRPr="0062135F">
              <w:rPr>
                <w:sz w:val="24"/>
                <w:szCs w:val="24"/>
              </w:rPr>
              <w:t xml:space="preserve"> doener en goede prater. Komt van pas bij doen van een </w:t>
            </w:r>
            <w:r w:rsidR="004A7F93" w:rsidRPr="0062135F">
              <w:rPr>
                <w:sz w:val="24"/>
                <w:szCs w:val="24"/>
              </w:rPr>
              <w:t>enquête</w:t>
            </w:r>
            <w:r w:rsidRPr="0062135F">
              <w:rPr>
                <w:sz w:val="24"/>
                <w:szCs w:val="24"/>
              </w:rPr>
              <w:t>, ondervragen van mensen</w:t>
            </w:r>
            <w:r w:rsidR="0062135F">
              <w:rPr>
                <w:sz w:val="24"/>
                <w:szCs w:val="24"/>
              </w:rPr>
              <w:t xml:space="preserve"> en het presenteren van het verslag. </w:t>
            </w:r>
          </w:p>
          <w:p w14:paraId="48BDFF35" w14:textId="4020FE2C" w:rsidR="0062135F" w:rsidRPr="0062135F" w:rsidRDefault="0062135F">
            <w:pPr>
              <w:rPr>
                <w:b/>
                <w:bCs/>
                <w:sz w:val="24"/>
                <w:szCs w:val="24"/>
              </w:rPr>
            </w:pPr>
            <w:r w:rsidRPr="0062135F">
              <w:rPr>
                <w:b/>
                <w:bCs/>
                <w:sz w:val="24"/>
                <w:szCs w:val="24"/>
              </w:rPr>
              <w:t xml:space="preserve">Judith: </w:t>
            </w:r>
            <w:r w:rsidR="00520F6D" w:rsidRPr="004F17DC">
              <w:rPr>
                <w:sz w:val="24"/>
                <w:szCs w:val="24"/>
              </w:rPr>
              <w:t>dromer</w:t>
            </w:r>
            <w:r w:rsidR="004F17DC" w:rsidRPr="004F17DC">
              <w:rPr>
                <w:sz w:val="24"/>
                <w:szCs w:val="24"/>
              </w:rPr>
              <w:t xml:space="preserve"> met veel</w:t>
            </w:r>
            <w:r w:rsidR="004F17DC">
              <w:rPr>
                <w:b/>
                <w:bCs/>
                <w:sz w:val="24"/>
                <w:szCs w:val="24"/>
              </w:rPr>
              <w:t xml:space="preserve"> </w:t>
            </w:r>
            <w:r w:rsidRPr="0062135F">
              <w:rPr>
                <w:sz w:val="24"/>
                <w:szCs w:val="24"/>
              </w:rPr>
              <w:t xml:space="preserve">creatief en </w:t>
            </w:r>
            <w:r>
              <w:rPr>
                <w:sz w:val="24"/>
                <w:szCs w:val="24"/>
              </w:rPr>
              <w:t>veel fantasie. Komt van pas bij de vormgeving van het plan en het bedenken en maken van goede reclameboodschap</w:t>
            </w:r>
          </w:p>
        </w:tc>
      </w:tr>
      <w:tr w:rsidR="009379EE" w14:paraId="6C78E15E" w14:textId="77777777" w:rsidTr="0062135F">
        <w:tc>
          <w:tcPr>
            <w:tcW w:w="3020" w:type="dxa"/>
          </w:tcPr>
          <w:p w14:paraId="5C4E8C0D" w14:textId="77777777" w:rsidR="009379EE" w:rsidRPr="0062135F" w:rsidRDefault="009379EE">
            <w:pPr>
              <w:rPr>
                <w:b/>
                <w:bCs/>
                <w:sz w:val="24"/>
                <w:szCs w:val="24"/>
              </w:rPr>
            </w:pPr>
          </w:p>
          <w:p w14:paraId="224DF569" w14:textId="2222A67C" w:rsidR="009379EE" w:rsidRPr="0062135F" w:rsidRDefault="009379EE">
            <w:pPr>
              <w:rPr>
                <w:b/>
                <w:bCs/>
                <w:sz w:val="24"/>
                <w:szCs w:val="24"/>
              </w:rPr>
            </w:pPr>
            <w:r w:rsidRPr="0062135F">
              <w:rPr>
                <w:b/>
                <w:bCs/>
                <w:sz w:val="24"/>
                <w:szCs w:val="24"/>
              </w:rPr>
              <w:t xml:space="preserve">Onderwerp </w:t>
            </w:r>
          </w:p>
        </w:tc>
        <w:tc>
          <w:tcPr>
            <w:tcW w:w="3021" w:type="dxa"/>
          </w:tcPr>
          <w:p w14:paraId="57C65F35" w14:textId="77777777" w:rsidR="009379EE" w:rsidRPr="0062135F" w:rsidRDefault="009379EE">
            <w:pPr>
              <w:rPr>
                <w:b/>
                <w:bCs/>
                <w:sz w:val="24"/>
                <w:szCs w:val="24"/>
              </w:rPr>
            </w:pPr>
          </w:p>
          <w:p w14:paraId="23CC702C" w14:textId="726366F2" w:rsidR="009379EE" w:rsidRPr="0062135F" w:rsidRDefault="009379EE">
            <w:pPr>
              <w:rPr>
                <w:b/>
                <w:bCs/>
                <w:sz w:val="24"/>
                <w:szCs w:val="24"/>
              </w:rPr>
            </w:pPr>
            <w:r w:rsidRPr="0062135F">
              <w:rPr>
                <w:b/>
                <w:bCs/>
                <w:sz w:val="24"/>
                <w:szCs w:val="24"/>
              </w:rPr>
              <w:t xml:space="preserve">Wie </w:t>
            </w:r>
          </w:p>
        </w:tc>
        <w:tc>
          <w:tcPr>
            <w:tcW w:w="3021" w:type="dxa"/>
          </w:tcPr>
          <w:p w14:paraId="1828DD7E" w14:textId="77777777" w:rsidR="009379EE" w:rsidRPr="0062135F" w:rsidRDefault="009379EE">
            <w:pPr>
              <w:rPr>
                <w:b/>
                <w:bCs/>
                <w:sz w:val="24"/>
                <w:szCs w:val="24"/>
              </w:rPr>
            </w:pPr>
          </w:p>
          <w:p w14:paraId="74F81635" w14:textId="6B0676B4" w:rsidR="009379EE" w:rsidRPr="0062135F" w:rsidRDefault="009379EE">
            <w:pPr>
              <w:rPr>
                <w:b/>
                <w:bCs/>
                <w:sz w:val="24"/>
                <w:szCs w:val="24"/>
              </w:rPr>
            </w:pPr>
            <w:r w:rsidRPr="0062135F">
              <w:rPr>
                <w:b/>
                <w:bCs/>
                <w:sz w:val="24"/>
                <w:szCs w:val="24"/>
              </w:rPr>
              <w:t>Wanneer</w:t>
            </w:r>
          </w:p>
        </w:tc>
      </w:tr>
      <w:tr w:rsidR="009379EE" w14:paraId="0BFF50D0" w14:textId="77777777" w:rsidTr="0062135F">
        <w:tc>
          <w:tcPr>
            <w:tcW w:w="3020" w:type="dxa"/>
          </w:tcPr>
          <w:p w14:paraId="3D7C833A" w14:textId="77777777" w:rsidR="009379EE" w:rsidRPr="0062135F" w:rsidRDefault="009379EE">
            <w:pPr>
              <w:rPr>
                <w:sz w:val="24"/>
                <w:szCs w:val="24"/>
              </w:rPr>
            </w:pPr>
          </w:p>
          <w:p w14:paraId="14188368" w14:textId="77777777" w:rsidR="009379EE" w:rsidRPr="0062135F" w:rsidRDefault="009379EE">
            <w:pPr>
              <w:rPr>
                <w:sz w:val="24"/>
                <w:szCs w:val="24"/>
              </w:rPr>
            </w:pPr>
          </w:p>
          <w:p w14:paraId="746AC590" w14:textId="10F97A6D" w:rsidR="009379EE" w:rsidRPr="0062135F" w:rsidRDefault="009379EE">
            <w:pPr>
              <w:rPr>
                <w:sz w:val="24"/>
                <w:szCs w:val="24"/>
              </w:rPr>
            </w:pPr>
            <w:r w:rsidRPr="0062135F">
              <w:rPr>
                <w:sz w:val="24"/>
                <w:szCs w:val="24"/>
              </w:rPr>
              <w:t xml:space="preserve">Inleiding </w:t>
            </w:r>
          </w:p>
        </w:tc>
        <w:tc>
          <w:tcPr>
            <w:tcW w:w="3021" w:type="dxa"/>
          </w:tcPr>
          <w:p w14:paraId="50A7AE40" w14:textId="77777777" w:rsidR="009379EE" w:rsidRPr="0062135F" w:rsidRDefault="009379EE">
            <w:pPr>
              <w:rPr>
                <w:sz w:val="24"/>
                <w:szCs w:val="24"/>
              </w:rPr>
            </w:pPr>
          </w:p>
          <w:p w14:paraId="381DCEE6" w14:textId="77777777" w:rsidR="009379EE" w:rsidRPr="0062135F" w:rsidRDefault="009379EE">
            <w:pPr>
              <w:rPr>
                <w:sz w:val="24"/>
                <w:szCs w:val="24"/>
              </w:rPr>
            </w:pPr>
          </w:p>
          <w:p w14:paraId="3F2A0D3D" w14:textId="6CF7CC34" w:rsidR="009379EE" w:rsidRPr="0062135F" w:rsidRDefault="009379EE">
            <w:pPr>
              <w:rPr>
                <w:sz w:val="24"/>
                <w:szCs w:val="24"/>
              </w:rPr>
            </w:pPr>
            <w:r w:rsidRPr="0062135F">
              <w:rPr>
                <w:sz w:val="24"/>
                <w:szCs w:val="24"/>
              </w:rPr>
              <w:t xml:space="preserve">Pim </w:t>
            </w:r>
          </w:p>
        </w:tc>
        <w:tc>
          <w:tcPr>
            <w:tcW w:w="3021" w:type="dxa"/>
          </w:tcPr>
          <w:p w14:paraId="3781A85E" w14:textId="77777777" w:rsidR="009379EE" w:rsidRPr="0062135F" w:rsidRDefault="009379EE">
            <w:pPr>
              <w:rPr>
                <w:sz w:val="24"/>
                <w:szCs w:val="24"/>
              </w:rPr>
            </w:pPr>
          </w:p>
          <w:p w14:paraId="16D21309" w14:textId="77777777" w:rsidR="009379EE" w:rsidRPr="0062135F" w:rsidRDefault="009379EE">
            <w:pPr>
              <w:rPr>
                <w:sz w:val="24"/>
                <w:szCs w:val="24"/>
              </w:rPr>
            </w:pPr>
          </w:p>
          <w:p w14:paraId="4B4AB49A" w14:textId="06B3C749" w:rsidR="009379EE" w:rsidRPr="0062135F" w:rsidRDefault="009379EE">
            <w:pPr>
              <w:rPr>
                <w:sz w:val="24"/>
                <w:szCs w:val="24"/>
              </w:rPr>
            </w:pPr>
            <w:r w:rsidRPr="0062135F">
              <w:rPr>
                <w:sz w:val="24"/>
                <w:szCs w:val="24"/>
              </w:rPr>
              <w:t xml:space="preserve">Les </w:t>
            </w:r>
            <w:r w:rsidR="004F17DC">
              <w:rPr>
                <w:sz w:val="24"/>
                <w:szCs w:val="24"/>
              </w:rPr>
              <w:t>2</w:t>
            </w:r>
            <w:r w:rsidRPr="0062135F">
              <w:rPr>
                <w:sz w:val="24"/>
                <w:szCs w:val="24"/>
              </w:rPr>
              <w:t xml:space="preserve">  </w:t>
            </w:r>
            <w:r w:rsidR="0062135F">
              <w:rPr>
                <w:sz w:val="24"/>
                <w:szCs w:val="24"/>
              </w:rPr>
              <w:t xml:space="preserve">     </w:t>
            </w:r>
            <w:r w:rsidRPr="0062135F">
              <w:rPr>
                <w:sz w:val="24"/>
                <w:szCs w:val="24"/>
              </w:rPr>
              <w:t xml:space="preserve">2 februari </w:t>
            </w:r>
          </w:p>
        </w:tc>
      </w:tr>
      <w:tr w:rsidR="009379EE" w14:paraId="45230300" w14:textId="77777777" w:rsidTr="0062135F">
        <w:tc>
          <w:tcPr>
            <w:tcW w:w="3020" w:type="dxa"/>
          </w:tcPr>
          <w:p w14:paraId="1CE881E0" w14:textId="735FA889" w:rsidR="009379EE" w:rsidRPr="0062135F" w:rsidRDefault="009379EE">
            <w:pPr>
              <w:rPr>
                <w:sz w:val="24"/>
                <w:szCs w:val="24"/>
              </w:rPr>
            </w:pPr>
          </w:p>
          <w:p w14:paraId="5CCBFF5F" w14:textId="083EBA33" w:rsidR="009379EE" w:rsidRPr="0062135F" w:rsidRDefault="004F1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Persoonlijke gegevens</w:t>
            </w:r>
          </w:p>
        </w:tc>
        <w:tc>
          <w:tcPr>
            <w:tcW w:w="3021" w:type="dxa"/>
          </w:tcPr>
          <w:p w14:paraId="7B37301A" w14:textId="0F3D42FE" w:rsidR="009379EE" w:rsidRPr="0062135F" w:rsidRDefault="009379EE">
            <w:pPr>
              <w:rPr>
                <w:sz w:val="24"/>
                <w:szCs w:val="24"/>
              </w:rPr>
            </w:pPr>
          </w:p>
          <w:p w14:paraId="1910C81D" w14:textId="3C3FD354" w:rsidR="009379EE" w:rsidRPr="0062135F" w:rsidRDefault="009379EE">
            <w:pPr>
              <w:rPr>
                <w:sz w:val="24"/>
                <w:szCs w:val="24"/>
              </w:rPr>
            </w:pPr>
            <w:r w:rsidRPr="0062135F">
              <w:rPr>
                <w:sz w:val="24"/>
                <w:szCs w:val="24"/>
              </w:rPr>
              <w:t>Judith</w:t>
            </w:r>
          </w:p>
        </w:tc>
        <w:tc>
          <w:tcPr>
            <w:tcW w:w="3021" w:type="dxa"/>
          </w:tcPr>
          <w:p w14:paraId="146E6923" w14:textId="77777777" w:rsidR="009379EE" w:rsidRPr="0062135F" w:rsidRDefault="009379EE">
            <w:pPr>
              <w:rPr>
                <w:sz w:val="24"/>
                <w:szCs w:val="24"/>
              </w:rPr>
            </w:pPr>
          </w:p>
          <w:p w14:paraId="33D9C9E4" w14:textId="6D6C0305" w:rsidR="009379EE" w:rsidRPr="0062135F" w:rsidRDefault="009379EE" w:rsidP="009379EE">
            <w:pPr>
              <w:rPr>
                <w:sz w:val="24"/>
                <w:szCs w:val="24"/>
              </w:rPr>
            </w:pPr>
            <w:r w:rsidRPr="0062135F">
              <w:rPr>
                <w:sz w:val="24"/>
                <w:szCs w:val="24"/>
              </w:rPr>
              <w:t xml:space="preserve">Les 3 </w:t>
            </w:r>
            <w:r w:rsidR="0062135F">
              <w:rPr>
                <w:sz w:val="24"/>
                <w:szCs w:val="24"/>
              </w:rPr>
              <w:t xml:space="preserve">      </w:t>
            </w:r>
            <w:r w:rsidR="004F17DC">
              <w:rPr>
                <w:sz w:val="24"/>
                <w:szCs w:val="24"/>
              </w:rPr>
              <w:t>9</w:t>
            </w:r>
            <w:r w:rsidRPr="0062135F">
              <w:rPr>
                <w:sz w:val="24"/>
                <w:szCs w:val="24"/>
              </w:rPr>
              <w:t xml:space="preserve"> februari</w:t>
            </w:r>
          </w:p>
        </w:tc>
      </w:tr>
      <w:tr w:rsidR="009379EE" w14:paraId="6FC82076" w14:textId="77777777" w:rsidTr="0062135F">
        <w:tc>
          <w:tcPr>
            <w:tcW w:w="3020" w:type="dxa"/>
          </w:tcPr>
          <w:p w14:paraId="2DE047BF" w14:textId="77777777" w:rsidR="009379EE" w:rsidRPr="0062135F" w:rsidRDefault="009379EE">
            <w:pPr>
              <w:rPr>
                <w:sz w:val="24"/>
                <w:szCs w:val="24"/>
              </w:rPr>
            </w:pPr>
          </w:p>
          <w:p w14:paraId="6B36E24D" w14:textId="0741C892" w:rsidR="009379EE" w:rsidRPr="0062135F" w:rsidRDefault="00706008" w:rsidP="00706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H3 SWOT analyse </w:t>
            </w:r>
          </w:p>
        </w:tc>
        <w:tc>
          <w:tcPr>
            <w:tcW w:w="3021" w:type="dxa"/>
          </w:tcPr>
          <w:p w14:paraId="6D145BEF" w14:textId="77777777" w:rsidR="009379EE" w:rsidRDefault="009379EE">
            <w:pPr>
              <w:rPr>
                <w:sz w:val="24"/>
                <w:szCs w:val="24"/>
              </w:rPr>
            </w:pPr>
          </w:p>
          <w:p w14:paraId="339492DE" w14:textId="0DBB7598" w:rsidR="0062135F" w:rsidRPr="0062135F" w:rsidRDefault="00621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Pim</w:t>
            </w:r>
          </w:p>
        </w:tc>
        <w:tc>
          <w:tcPr>
            <w:tcW w:w="3021" w:type="dxa"/>
          </w:tcPr>
          <w:p w14:paraId="32BF7876" w14:textId="77777777" w:rsidR="009379EE" w:rsidRDefault="009379EE">
            <w:pPr>
              <w:rPr>
                <w:sz w:val="24"/>
                <w:szCs w:val="24"/>
              </w:rPr>
            </w:pPr>
          </w:p>
          <w:p w14:paraId="65D321E4" w14:textId="6818D0F4" w:rsidR="0062135F" w:rsidRPr="0062135F" w:rsidRDefault="00621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</w:t>
            </w:r>
            <w:r w:rsidR="0070600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      </w:t>
            </w:r>
            <w:r w:rsidR="00706008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februari </w:t>
            </w:r>
          </w:p>
        </w:tc>
      </w:tr>
      <w:tr w:rsidR="0062135F" w14:paraId="55F1337C" w14:textId="77777777" w:rsidTr="00FE2BF7">
        <w:tc>
          <w:tcPr>
            <w:tcW w:w="3020" w:type="dxa"/>
            <w:vAlign w:val="bottom"/>
          </w:tcPr>
          <w:p w14:paraId="6D2A7580" w14:textId="77777777" w:rsidR="00FE2BF7" w:rsidRDefault="00FE2BF7">
            <w:pPr>
              <w:rPr>
                <w:sz w:val="24"/>
                <w:szCs w:val="24"/>
              </w:rPr>
            </w:pPr>
          </w:p>
          <w:p w14:paraId="773C823A" w14:textId="543FAA6B" w:rsidR="0062135F" w:rsidRPr="0062135F" w:rsidRDefault="00706008" w:rsidP="00B73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H3 USP </w:t>
            </w:r>
          </w:p>
        </w:tc>
        <w:tc>
          <w:tcPr>
            <w:tcW w:w="3021" w:type="dxa"/>
            <w:vAlign w:val="bottom"/>
          </w:tcPr>
          <w:p w14:paraId="675CD4B8" w14:textId="2EDCCDD4" w:rsidR="0062135F" w:rsidRDefault="00706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Judith</w:t>
            </w:r>
          </w:p>
        </w:tc>
        <w:tc>
          <w:tcPr>
            <w:tcW w:w="3021" w:type="dxa"/>
            <w:vAlign w:val="bottom"/>
          </w:tcPr>
          <w:p w14:paraId="6F59752D" w14:textId="6EDE9B21" w:rsidR="0062135F" w:rsidRDefault="00B739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4       16 februari</w:t>
            </w:r>
          </w:p>
        </w:tc>
      </w:tr>
      <w:tr w:rsidR="0062135F" w14:paraId="4FF34794" w14:textId="77777777" w:rsidTr="0062135F">
        <w:tc>
          <w:tcPr>
            <w:tcW w:w="3020" w:type="dxa"/>
          </w:tcPr>
          <w:p w14:paraId="0432D789" w14:textId="77777777" w:rsidR="0062135F" w:rsidRDefault="0062135F">
            <w:pPr>
              <w:rPr>
                <w:sz w:val="24"/>
                <w:szCs w:val="24"/>
              </w:rPr>
            </w:pPr>
          </w:p>
          <w:p w14:paraId="1D0579F6" w14:textId="77777777" w:rsidR="0062135F" w:rsidRDefault="0062135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624A6A9" w14:textId="77777777" w:rsidR="0062135F" w:rsidRDefault="0062135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71A887E" w14:textId="77777777" w:rsidR="0062135F" w:rsidRDefault="0062135F">
            <w:pPr>
              <w:rPr>
                <w:sz w:val="24"/>
                <w:szCs w:val="24"/>
              </w:rPr>
            </w:pPr>
          </w:p>
        </w:tc>
      </w:tr>
      <w:tr w:rsidR="004B01A8" w14:paraId="4A5C3F54" w14:textId="77777777" w:rsidTr="0062135F">
        <w:tc>
          <w:tcPr>
            <w:tcW w:w="3020" w:type="dxa"/>
          </w:tcPr>
          <w:p w14:paraId="36BAC94F" w14:textId="77777777" w:rsidR="004B01A8" w:rsidRDefault="004B01A8">
            <w:pPr>
              <w:rPr>
                <w:sz w:val="24"/>
                <w:szCs w:val="24"/>
              </w:rPr>
            </w:pPr>
          </w:p>
          <w:p w14:paraId="26EF0D59" w14:textId="77777777" w:rsidR="004B01A8" w:rsidRDefault="004B01A8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3BDFE9EC" w14:textId="77777777" w:rsidR="004B01A8" w:rsidRDefault="004B01A8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181DCD5E" w14:textId="77777777" w:rsidR="004B01A8" w:rsidRDefault="004B01A8">
            <w:pPr>
              <w:rPr>
                <w:sz w:val="24"/>
                <w:szCs w:val="24"/>
              </w:rPr>
            </w:pPr>
          </w:p>
        </w:tc>
      </w:tr>
      <w:tr w:rsidR="004B01A8" w14:paraId="02632268" w14:textId="77777777" w:rsidTr="0062135F">
        <w:tc>
          <w:tcPr>
            <w:tcW w:w="3020" w:type="dxa"/>
          </w:tcPr>
          <w:p w14:paraId="74D00F16" w14:textId="77777777" w:rsidR="004B01A8" w:rsidRDefault="004B01A8">
            <w:pPr>
              <w:rPr>
                <w:sz w:val="24"/>
                <w:szCs w:val="24"/>
              </w:rPr>
            </w:pPr>
          </w:p>
          <w:p w14:paraId="17D8E508" w14:textId="77777777" w:rsidR="004B01A8" w:rsidRDefault="004B01A8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76D71249" w14:textId="77777777" w:rsidR="004B01A8" w:rsidRDefault="004B01A8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33E56512" w14:textId="77777777" w:rsidR="004B01A8" w:rsidRDefault="004B01A8">
            <w:pPr>
              <w:rPr>
                <w:sz w:val="24"/>
                <w:szCs w:val="24"/>
              </w:rPr>
            </w:pPr>
          </w:p>
        </w:tc>
      </w:tr>
    </w:tbl>
    <w:p w14:paraId="550A3D72" w14:textId="77777777" w:rsidR="00FA6364" w:rsidRDefault="00FA6364"/>
    <w:sectPr w:rsidR="00FA6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EE"/>
    <w:rsid w:val="00193FC5"/>
    <w:rsid w:val="004A7F93"/>
    <w:rsid w:val="004B01A8"/>
    <w:rsid w:val="004F17DC"/>
    <w:rsid w:val="00520F6D"/>
    <w:rsid w:val="0062135F"/>
    <w:rsid w:val="006C58E4"/>
    <w:rsid w:val="00706008"/>
    <w:rsid w:val="009379EE"/>
    <w:rsid w:val="00B73958"/>
    <w:rsid w:val="00C2269D"/>
    <w:rsid w:val="00E95E77"/>
    <w:rsid w:val="00FA6364"/>
    <w:rsid w:val="00FE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E085"/>
  <w15:chartTrackingRefBased/>
  <w15:docId w15:val="{670226D5-A152-448C-B1E6-80236738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37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Jonker</dc:creator>
  <cp:keywords/>
  <dc:description/>
  <cp:lastModifiedBy>Richard Jonker</cp:lastModifiedBy>
  <cp:revision>8</cp:revision>
  <dcterms:created xsi:type="dcterms:W3CDTF">2024-02-02T08:24:00Z</dcterms:created>
  <dcterms:modified xsi:type="dcterms:W3CDTF">2025-08-20T17:15:00Z</dcterms:modified>
</cp:coreProperties>
</file>